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2BDE" w:rsidR="0061148E" w:rsidRPr="0035681E" w:rsidRDefault="00433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CFE0" w:rsidR="0061148E" w:rsidRPr="0035681E" w:rsidRDefault="00433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46BFF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406DC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3906D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1FBA9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65FCC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CF42B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15689" w:rsidR="00CD0676" w:rsidRPr="00944D28" w:rsidRDefault="00433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B7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C55FE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F9E6F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5BCC1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99B01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38A74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C6BD7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FCEC" w:rsidR="00B87ED3" w:rsidRPr="00944D28" w:rsidRDefault="00433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0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C8F24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07C3A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C5E0A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6FDDD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22945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7D045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46F36" w:rsidR="00B87ED3" w:rsidRPr="00944D28" w:rsidRDefault="0043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AD59A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DA87E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68D2E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D839B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1AEA6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FAD5B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53B08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93490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35690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F2C65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D25EC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19225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21594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6465F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CD0BD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F3BFC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F49B4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1F989" w:rsidR="00B87ED3" w:rsidRPr="00944D28" w:rsidRDefault="0043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4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1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C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F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2024-06-08T21:35:00.0000000Z</dcterms:modified>
</coreProperties>
</file>