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FA95" w:rsidR="0061148E" w:rsidRPr="0035681E" w:rsidRDefault="00317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6958" w:rsidR="0061148E" w:rsidRPr="0035681E" w:rsidRDefault="00317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E1D28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75BCB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CA296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FF7D3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2DD0D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C54A2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E8FD6" w:rsidR="00CD0676" w:rsidRPr="00944D28" w:rsidRDefault="00317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C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C682A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AA877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E9793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96C64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33284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50DD1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402C" w:rsidR="00B87ED3" w:rsidRPr="00944D28" w:rsidRDefault="00317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9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607C" w:rsidR="00B87ED3" w:rsidRPr="00944D28" w:rsidRDefault="00317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A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61EF2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DD05B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D323E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851D6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F1E7B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5A740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DE26A" w:rsidR="00B87ED3" w:rsidRPr="00944D28" w:rsidRDefault="003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E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9C85E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CB3AE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3214C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93417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C7CB1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19CE8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F6801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8518A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43BA4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D1BF8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E5904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EC2B7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01784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BDA7D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C5122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241EC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BBB39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B945E" w:rsidR="00B87ED3" w:rsidRPr="00944D28" w:rsidRDefault="003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4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6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6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2024-06-09T00:56:00.0000000Z</dcterms:modified>
</coreProperties>
</file>