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8DEA" w:rsidR="0061148E" w:rsidRPr="0035681E" w:rsidRDefault="00132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BE5F" w:rsidR="0061148E" w:rsidRPr="0035681E" w:rsidRDefault="00132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5BCBF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A9347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508A2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6BD38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0FC15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13AAE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75085" w:rsidR="00CD0676" w:rsidRPr="00944D28" w:rsidRDefault="0013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B3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73918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948CD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5D8EC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79163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4D334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D0187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6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F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4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C8379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8B0DB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2E5FE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9FE9D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0EF67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43123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A6772" w:rsidR="00B87ED3" w:rsidRPr="00944D28" w:rsidRDefault="0013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61239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85FE6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82BAB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51562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5A643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61C71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9530D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FA405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9B399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ED3AA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B2F0A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EBB6A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84E58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2F66B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B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04DB4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5ECEB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5BEDF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D559F" w:rsidR="00B87ED3" w:rsidRPr="00944D28" w:rsidRDefault="0013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B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5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9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A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