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8B36C3" w:rsidR="00DF4FD8" w:rsidRPr="00A410FF" w:rsidRDefault="00142A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9D3589" w:rsidR="00222997" w:rsidRPr="0078428F" w:rsidRDefault="00142A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D7BA48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72430C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92293C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B333B2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BC080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B777C8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36EAFA" w:rsidR="00222997" w:rsidRPr="00927C1B" w:rsidRDefault="00142A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8E8624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5E561C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4D197F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85C8CD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97CF5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3AEB09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5578F8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529DBF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88D733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DFFA2D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548C69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65A544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14E72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52C79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44203B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B55A9F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EE921E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95ECE4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D1084B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2A13BC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B3D77B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1F0F2F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A3B59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83CDAA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40D6F2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2A2D5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744DDB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1F92AF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1A0939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BB2744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C4551" w:rsidR="0041001E" w:rsidRPr="004B120E" w:rsidRDefault="00142A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4C2C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57E8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7158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614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42A3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