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1F277C0B" w:rsidR="006F0E30" w:rsidRPr="00E11670" w:rsidRDefault="00BF5C5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3B8465E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3F80E69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5ABEA22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3E02E757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601A000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1728BD28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03BA5B3" w:rsidR="003F32F9" w:rsidRPr="00E11670" w:rsidRDefault="00BF5C55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913C0E4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DE5F4A7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358D34D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B3990EE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CE9C4EA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D815DEF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12055F6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75DBBDF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9E77C0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AEFB3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A79C79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2F3446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6FD8D4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08E734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371A4377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8894166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DC06B94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2FEA24D1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0A4A542A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8AD4577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B892C4" w:rsidR="00B87ED3" w:rsidRPr="00940301" w:rsidRDefault="00BF5C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59B08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49EC0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09EC05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4932A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08B82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A4ED7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9E335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ECF5FD9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6C2A7D96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9ACBE7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129761F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41687F0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3500E4F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D2986C2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49CDD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520E7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58D25A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EA56F2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F69DE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141C5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D23897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EB4EA5F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1B4C654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AF2A741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B1C46CF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A01C30B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64EA881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2E79D36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4D9005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0F2943A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A071B7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6D53E6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60A475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72A350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A8701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DF71D07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3EB5C28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4F0707D" w:rsidR="00B87ED3" w:rsidRPr="00940301" w:rsidRDefault="00BF5C5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C6154C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7A13A23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CDB2DA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903E5A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C213BC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73B1CC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7185AD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CFD2C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F40326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F743A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258E84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BF5C55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