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225A8F6" w:rsidR="006F0E30" w:rsidRPr="00E11670" w:rsidRDefault="00DB051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3B03184" w:rsidR="003F32F9" w:rsidRPr="00E11670" w:rsidRDefault="00DB05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23F03A7" w:rsidR="003F32F9" w:rsidRPr="00E11670" w:rsidRDefault="00DB05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2E621F0" w:rsidR="003F32F9" w:rsidRPr="00E11670" w:rsidRDefault="00DB05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064FEB6" w:rsidR="003F32F9" w:rsidRPr="00E11670" w:rsidRDefault="00DB05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7A744F1" w:rsidR="003F32F9" w:rsidRPr="00E11670" w:rsidRDefault="00DB05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F034B60" w:rsidR="003F32F9" w:rsidRPr="00E11670" w:rsidRDefault="00DB05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C402945" w:rsidR="003F32F9" w:rsidRPr="00E11670" w:rsidRDefault="00DB05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47C334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7130260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615E298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54D4B90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57AC5D4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1758D96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9AA8A4F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BC8045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F4F0BD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0A2C83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1587E5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20446A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5C5808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E88D3B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E0E5BA0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D6D05AC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7AD7A49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93D8D52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6925C0C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FCD1FA1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4333348" w:rsidR="00B87ED3" w:rsidRPr="00940301" w:rsidRDefault="00DB05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7DDEB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A7F68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53933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96378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7E21D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B431C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B4316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15FFE60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FC9A1FF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6B250CC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D40CA52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0039788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E4D5D77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E1F2E91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AAE82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55880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1D27B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99E9E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4D912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90757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D4A5B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DEBA55E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F73FDB0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FFD76F1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0EFB368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F6DE438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35FD285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4FBF36A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433DE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FD832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9C8CC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6C23E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5D908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E1C05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0B602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BF66769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D6AD8F6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219949C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883F250" w:rsidR="00B87ED3" w:rsidRPr="00940301" w:rsidRDefault="00DB05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71753C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891BF6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B1E6AF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6E9F3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7122B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A6704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8F3AB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4F6BB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A690C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8F9B3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DB0518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