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61D5B" w:rsidR="00563B6E" w:rsidRPr="00B24A33" w:rsidRDefault="001835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40285" w:rsidR="00563B6E" w:rsidRPr="00B24A33" w:rsidRDefault="001835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20BA1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05BA3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F7CAD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39AA7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5A861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F8865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A84D" w:rsidR="00C11CD7" w:rsidRPr="00B24A33" w:rsidRDefault="00183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F1AA5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261FD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CACFF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3AC3C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4DCEC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AC39D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1256A" w:rsidR="002113B7" w:rsidRPr="00B24A33" w:rsidRDefault="00183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DF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860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59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33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BF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F2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50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B100D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32CD72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FCE976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D7A294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59C1B6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A01C24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CB5EF" w:rsidR="002113B7" w:rsidRPr="00B24A33" w:rsidRDefault="00183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39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08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50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4C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93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47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C5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A414E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EA9CC4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FFA479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9731D6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8696CD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6BDA51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51531" w:rsidR="002113B7" w:rsidRPr="00B24A33" w:rsidRDefault="00183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84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CD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58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FB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3F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31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AC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85647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3AC13A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2CB38A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6B58FE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E345C9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FF4CD9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A9D72" w:rsidR="006E49F3" w:rsidRPr="00B24A33" w:rsidRDefault="00183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2B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38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07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1C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8F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3F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70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03987" w:rsidR="006E49F3" w:rsidRPr="00B24A33" w:rsidRDefault="00183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81134D" w:rsidR="006E49F3" w:rsidRPr="00B24A33" w:rsidRDefault="00183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9F7728" w:rsidR="006E49F3" w:rsidRPr="00B24A33" w:rsidRDefault="00183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911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21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6A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B0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BA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CE6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B2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4B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5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EB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06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5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5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