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A8387" w:rsidR="00563B6E" w:rsidRPr="00B24A33" w:rsidRDefault="00762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FC10B0" w:rsidR="00563B6E" w:rsidRPr="00B24A33" w:rsidRDefault="00762E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713888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5909E5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A0124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533B8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97D3CD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CF395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1EF25" w:rsidR="00C11CD7" w:rsidRPr="00B24A33" w:rsidRDefault="00762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EDF91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60693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8820BB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0E11D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342D1F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95FB8B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FBF9A" w:rsidR="002113B7" w:rsidRPr="00B24A33" w:rsidRDefault="00762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13A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6F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5C7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90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3E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DFE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265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6DFAA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B71ACC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718E898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ED4C4D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04B858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EC5422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567D22" w:rsidR="002113B7" w:rsidRPr="00B24A33" w:rsidRDefault="00762E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F4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BC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FF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950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0D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648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B4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0308F5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BB758E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54ABCA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874F4C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A90675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9C567B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A1392" w:rsidR="002113B7" w:rsidRPr="00B24A33" w:rsidRDefault="00762E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7B8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998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4F3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9C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98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E9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DA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654DFD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DA16DA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F65B0D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B95C0DB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FA3872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159345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591DC" w:rsidR="006E49F3" w:rsidRPr="00B24A33" w:rsidRDefault="00762E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DC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AB7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FF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46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542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BF9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899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2324F5" w:rsidR="006E49F3" w:rsidRPr="00B24A33" w:rsidRDefault="00762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BD5FE6" w:rsidR="006E49F3" w:rsidRPr="00B24A33" w:rsidRDefault="00762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D0F762" w:rsidR="006E49F3" w:rsidRPr="00B24A33" w:rsidRDefault="00762E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736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885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68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7E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D9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14C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F6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A1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B0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57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9F5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E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EAE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