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29046" w:rsidR="00563B6E" w:rsidRPr="00B24A33" w:rsidRDefault="008E6B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F4B36" w:rsidR="00563B6E" w:rsidRPr="00B24A33" w:rsidRDefault="008E6B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7162D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014834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74380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FDEAF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50B53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2B4E1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7153E" w:rsidR="00C11CD7" w:rsidRPr="00B24A33" w:rsidRDefault="008E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849D8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4BC3F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430A65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96B50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FC17C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7483A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A417C" w:rsidR="002113B7" w:rsidRPr="00B24A33" w:rsidRDefault="008E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C04C0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CC4B2B9" w14:textId="6646A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2A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6C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E8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5AD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F0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6C4C6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2FFED9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041317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ADF274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05434A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A5AFE0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E5033" w:rsidR="002113B7" w:rsidRPr="00B24A33" w:rsidRDefault="008E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7A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FC4A4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555D2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B4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34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8F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D77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4A582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A927C2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531850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EE845D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BFCF83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19760F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502CFC" w:rsidR="002113B7" w:rsidRPr="00B24A33" w:rsidRDefault="008E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E3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71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88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58B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8B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2E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DA7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6AE9F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7701E7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8B39AF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EF658B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5A4998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2409B6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EE56D" w:rsidR="006E49F3" w:rsidRPr="00B24A33" w:rsidRDefault="008E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5E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0B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0A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73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64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56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46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7D7B5" w:rsidR="006E49F3" w:rsidRPr="00B24A33" w:rsidRDefault="008E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52799D" w:rsidR="006E49F3" w:rsidRPr="00B24A33" w:rsidRDefault="008E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22D644" w:rsidR="006E49F3" w:rsidRPr="00B24A33" w:rsidRDefault="008E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5F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A21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3B7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0E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AF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098E99" w:rsidR="006E49F3" w:rsidRPr="00B24A33" w:rsidRDefault="008E6B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2C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67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27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CC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02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B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BD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