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8C1A4" w:rsidR="00563B6E" w:rsidRPr="00B24A33" w:rsidRDefault="00A815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C76C8" w:rsidR="00563B6E" w:rsidRPr="00B24A33" w:rsidRDefault="00A815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56103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812E84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BFA72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5BCF4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87414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34204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1BA7C" w:rsidR="00C11CD7" w:rsidRPr="00B24A33" w:rsidRDefault="00A81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5C4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A2CA0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15E32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789A5C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5FA8D8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1F9CF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198F6" w:rsidR="002113B7" w:rsidRPr="00B24A33" w:rsidRDefault="00A81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60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EC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E78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C66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D4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E96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45D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05F9E3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C06388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42104D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6E1F0C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0AF342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314056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0162A" w:rsidR="002113B7" w:rsidRPr="00B24A33" w:rsidRDefault="00A81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505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70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81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9F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22E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DC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F0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A5D85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9DDA26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3721A1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0316EF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68A060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C27A95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1B4B4" w:rsidR="002113B7" w:rsidRPr="00B24A33" w:rsidRDefault="00A81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627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C69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11D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3B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DD4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57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E2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74AB1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EDD5BF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29CC04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114CBF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A24392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97B948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05001" w:rsidR="006E49F3" w:rsidRPr="00B24A33" w:rsidRDefault="00A81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F94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DC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4A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A1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072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ABC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A0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BAEF91" w:rsidR="006E49F3" w:rsidRPr="00B24A33" w:rsidRDefault="00A81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46DFDC" w:rsidR="006E49F3" w:rsidRPr="00B24A33" w:rsidRDefault="00A81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CB4D8F" w:rsidR="006E49F3" w:rsidRPr="00B24A33" w:rsidRDefault="00A81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6E3F69" w:rsidR="006E49F3" w:rsidRPr="00B24A33" w:rsidRDefault="00A81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688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CF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0B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858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06B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B5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839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29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680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25C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5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5CB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2023-07-05T14:08:00.0000000Z</dcterms:modified>
</coreProperties>
</file>