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373A9" w:rsidR="00563B6E" w:rsidRPr="00B24A33" w:rsidRDefault="00035A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150FA" w:rsidR="00563B6E" w:rsidRPr="00B24A33" w:rsidRDefault="00035A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5304B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913F9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F2F79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CFD67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91FE8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9267B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C6E4C" w:rsidR="00C11CD7" w:rsidRPr="00B24A33" w:rsidRDefault="00035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C4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F06BF" w:rsidR="002113B7" w:rsidRPr="00B24A33" w:rsidRDefault="00035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61D7F" w:rsidR="002113B7" w:rsidRPr="00B24A33" w:rsidRDefault="00035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A92AC" w:rsidR="002113B7" w:rsidRPr="00B24A33" w:rsidRDefault="00035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7DCF2" w:rsidR="002113B7" w:rsidRPr="00B24A33" w:rsidRDefault="00035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6C2CC" w:rsidR="002113B7" w:rsidRPr="00B24A33" w:rsidRDefault="00035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29CAA" w:rsidR="002113B7" w:rsidRPr="00B24A33" w:rsidRDefault="00035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C3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329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668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69B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3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C0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10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44D09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23A8D8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C446C1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889ACB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E74C0A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1A3DE5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9DEE7" w:rsidR="002113B7" w:rsidRPr="00B24A33" w:rsidRDefault="00035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C2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11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DB4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DB94E0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6E5CD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54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90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AFDE3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921A91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EA52D2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193336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6601D2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AB2633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404B8" w:rsidR="002113B7" w:rsidRPr="00B24A33" w:rsidRDefault="00035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AA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121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783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E5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609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52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60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84891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A1D3C6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EB83A9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0BDBC0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B30E0E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7D5008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F9519" w:rsidR="006E49F3" w:rsidRPr="00B24A33" w:rsidRDefault="00035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49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63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26B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A5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F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740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7A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27671" w:rsidR="006E49F3" w:rsidRPr="00B24A33" w:rsidRDefault="00035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5A53F" w:rsidR="006E49F3" w:rsidRPr="00B24A33" w:rsidRDefault="00035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7917AA" w:rsidR="006E49F3" w:rsidRPr="00B24A33" w:rsidRDefault="00035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861DB9" w:rsidR="006E49F3" w:rsidRPr="00B24A33" w:rsidRDefault="00035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542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D67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03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6A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14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DC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F0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4C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2FC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91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A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AD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2024-06-07T22:40:00.0000000Z</dcterms:modified>
</coreProperties>
</file>