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C25359" w:rsidR="00563B6E" w:rsidRPr="00B24A33" w:rsidRDefault="004B3F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A2FFAD" w:rsidR="00563B6E" w:rsidRPr="00B24A33" w:rsidRDefault="004B3F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ED2C08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A373E7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FA5D6F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9D06D2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FDD8ED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C18514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8260A9" w:rsidR="00C11CD7" w:rsidRPr="00B24A33" w:rsidRDefault="004B3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375D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990B31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F69532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8FA4E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DAC96C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94CF8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574BAC" w:rsidR="002113B7" w:rsidRPr="00B24A33" w:rsidRDefault="004B3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C0CA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4F1D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65B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731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2DF97A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39D3A477" w14:textId="7D5A9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3FED8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2AB436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C955A8C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4DEC480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73990C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0CFE27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F658BC8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32B1C9" w:rsidR="002113B7" w:rsidRPr="00B24A33" w:rsidRDefault="004B3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504D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BF78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253F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C31AD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7EE4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B07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DB34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CC3469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DEB83C1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57C3C56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1037D66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D28B5DD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07AFDE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3B906D" w:rsidR="002113B7" w:rsidRPr="00B24A33" w:rsidRDefault="004B3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0389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A8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237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EE8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D58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F2B4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208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91F0BCD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3208F8C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9AFFCA8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1EE0E9A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5271A7A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0D5000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D7C832" w:rsidR="006E49F3" w:rsidRPr="00B24A33" w:rsidRDefault="004B3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1473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4C585C" w:rsidR="006E49F3" w:rsidRPr="00B24A33" w:rsidRDefault="004B3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7" w:type="dxa"/>
          </w:tcPr>
          <w:p w14:paraId="57185EA4" w14:textId="6F7CBE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B2EC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2F87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C2C7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280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1D9645" w:rsidR="006E49F3" w:rsidRPr="00B24A33" w:rsidRDefault="004B3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440E8C" w:rsidR="006E49F3" w:rsidRPr="00B24A33" w:rsidRDefault="004B3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D46B700" w:rsidR="006E49F3" w:rsidRPr="00B24A33" w:rsidRDefault="004B3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C86CE9A" w:rsidR="006E49F3" w:rsidRPr="00B24A33" w:rsidRDefault="004B3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376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363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4DAF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1AD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EED4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E74C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B0B5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AE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EBD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595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F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FB9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2023-07-05T17:56:00.0000000Z</dcterms:modified>
</coreProperties>
</file>