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8638D3" w:rsidR="00563B6E" w:rsidRPr="00B24A33" w:rsidRDefault="007041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959BF" w:rsidR="00563B6E" w:rsidRPr="00B24A33" w:rsidRDefault="007041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414A9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EFECC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DCA4C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ACD66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4F7BE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39436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EE747" w:rsidR="00C11CD7" w:rsidRPr="00B24A33" w:rsidRDefault="00704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4A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6246D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3F7E3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4F45F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4AAB3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97A8D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77256" w:rsidR="002113B7" w:rsidRPr="00B24A33" w:rsidRDefault="00704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C9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05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98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FC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56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F4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A0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42D2A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1AEE66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94972A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82F3EF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4BC402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3D667D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030D3" w:rsidR="002113B7" w:rsidRPr="00B24A33" w:rsidRDefault="00704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55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87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7C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4C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B7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1A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DF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5DA48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05D65E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B9C2F5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32CC61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249EAF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7391AD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A25E6" w:rsidR="002113B7" w:rsidRPr="00B24A33" w:rsidRDefault="00704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3B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DB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91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75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87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86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ECB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F5556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AC562F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E0DC9F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F087C8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20BE86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572304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02117" w:rsidR="006E49F3" w:rsidRPr="00B24A33" w:rsidRDefault="00704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9B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33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CB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5B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9F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75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23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4CC48" w:rsidR="006E49F3" w:rsidRPr="00B24A33" w:rsidRDefault="00704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9653D0" w:rsidR="006E49F3" w:rsidRPr="00B24A33" w:rsidRDefault="00704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68875E" w:rsidR="006E49F3" w:rsidRPr="00B24A33" w:rsidRDefault="00704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E7B85E" w:rsidR="006E49F3" w:rsidRPr="00B24A33" w:rsidRDefault="00704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BE8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D00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D6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DA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A2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1E0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8C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82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015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C3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1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14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2024-06-08T15:37:00.0000000Z</dcterms:modified>
</coreProperties>
</file>