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544C2" w:rsidR="00563B6E" w:rsidRPr="00B24A33" w:rsidRDefault="000925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1EA68" w:rsidR="00563B6E" w:rsidRPr="00B24A33" w:rsidRDefault="000925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C5B82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098F6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81CA7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A0517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CBDF0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E07C0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410E9" w:rsidR="00C11CD7" w:rsidRPr="00B24A33" w:rsidRDefault="00092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A5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9F73E0" w:rsidR="002113B7" w:rsidRPr="00B24A33" w:rsidRDefault="000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CC3B0" w:rsidR="002113B7" w:rsidRPr="00B24A33" w:rsidRDefault="000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D7EDE" w:rsidR="002113B7" w:rsidRPr="00B24A33" w:rsidRDefault="000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82CBF" w:rsidR="002113B7" w:rsidRPr="00B24A33" w:rsidRDefault="000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34FE0" w:rsidR="002113B7" w:rsidRPr="00B24A33" w:rsidRDefault="000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4D457" w:rsidR="002113B7" w:rsidRPr="00B24A33" w:rsidRDefault="00092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94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AD512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Presidential Inauguration</w:t>
            </w:r>
          </w:p>
        </w:tc>
        <w:tc>
          <w:tcPr>
            <w:tcW w:w="1487" w:type="dxa"/>
          </w:tcPr>
          <w:p w14:paraId="0109418C" w14:textId="189C1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91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96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C0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2F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F32D3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C913F4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62418C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E990C1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5CBF00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899157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369A9C" w:rsidR="002113B7" w:rsidRPr="00B24A33" w:rsidRDefault="00092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DB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0F7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795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2F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83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98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62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00CDB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FEBB86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840623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930185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522A14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37531C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4A2B2" w:rsidR="002113B7" w:rsidRPr="00B24A33" w:rsidRDefault="00092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9E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CC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C1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E0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53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BF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26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B4DF9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79FC92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E78859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767D75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B0E9E1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2B8F32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0153B" w:rsidR="006E49F3" w:rsidRPr="00B24A33" w:rsidRDefault="00092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B3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B5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6C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7D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92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14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B8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1805A" w:rsidR="006E49F3" w:rsidRPr="00B24A33" w:rsidRDefault="000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8B3D6B" w:rsidR="006E49F3" w:rsidRPr="00B24A33" w:rsidRDefault="000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240A35" w:rsidR="006E49F3" w:rsidRPr="00B24A33" w:rsidRDefault="000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3E841B" w:rsidR="006E49F3" w:rsidRPr="00B24A33" w:rsidRDefault="00092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6E9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486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CDB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5E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FF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84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ED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7B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A40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A63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25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2561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2024-06-08T21:40:00.0000000Z</dcterms:modified>
</coreProperties>
</file>