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99C63" w:rsidR="00D930ED" w:rsidRPr="00EA69E9" w:rsidRDefault="00D82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BC8200" w:rsidR="00D930ED" w:rsidRPr="00790574" w:rsidRDefault="00D82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C1061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79E58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9CEC6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4B4F4F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8EBE2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FEC65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3ADCB" w:rsidR="00B87ED3" w:rsidRPr="00FC7F6A" w:rsidRDefault="00D82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32DDF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001F6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5459E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7DB5D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CB952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BA534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7408F" w:rsidR="00B87ED3" w:rsidRPr="00D44524" w:rsidRDefault="00D82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83C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182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CB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7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E6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DB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46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077A2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3812A8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1DFF7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9CC86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3B266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43353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224840" w:rsidR="000B5588" w:rsidRPr="00D44524" w:rsidRDefault="00D82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A4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06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9C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7F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FD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1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3A8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568449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650DC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491AC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8ABF85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215592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1A57FA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7E8B5" w:rsidR="00846B8B" w:rsidRPr="00D44524" w:rsidRDefault="00D82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1DB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8D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55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21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CA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ADE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F72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3C7A4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1E707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F06F7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DEE59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E4592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5AD87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ED28BF" w:rsidR="007A5870" w:rsidRPr="00D44524" w:rsidRDefault="00D82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EB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8B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EAE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D8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FF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ED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29DEA6" w:rsidR="0021795A" w:rsidRPr="00EA69E9" w:rsidRDefault="00D826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6B145" w:rsidR="0021795A" w:rsidRPr="00D44524" w:rsidRDefault="00D82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3BC8B" w:rsidR="0021795A" w:rsidRPr="00D44524" w:rsidRDefault="00D82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6C128" w:rsidR="0021795A" w:rsidRPr="00D44524" w:rsidRDefault="00D82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BB6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21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E9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BF0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43910" w:rsidR="00DF25F7" w:rsidRPr="00EA69E9" w:rsidRDefault="00D826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4F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D0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59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A78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DCF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89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DF4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264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2024-06-08T08:25:00.0000000Z</dcterms:modified>
</coreProperties>
</file>