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36746" w:rsidR="00D930ED" w:rsidRPr="00EA69E9" w:rsidRDefault="00730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50189" w:rsidR="00D930ED" w:rsidRPr="00790574" w:rsidRDefault="00730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A1E16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2363F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AE385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8B94D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EE97B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125BF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5975D" w:rsidR="00B87ED3" w:rsidRPr="00FC7F6A" w:rsidRDefault="0073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AC22D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8C003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29E0C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9205B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BA897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DC12E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FC1D2" w:rsidR="00B87ED3" w:rsidRPr="00D44524" w:rsidRDefault="0073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7F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B1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60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B0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FA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8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B7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208FE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9609E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0436C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5AB36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A402C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AA92B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5E6E2" w:rsidR="000B5588" w:rsidRPr="00D44524" w:rsidRDefault="0073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F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C8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75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6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C9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8A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76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4D039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0E147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0E5C4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EFCE3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EB15E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08FBB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A1317" w:rsidR="00846B8B" w:rsidRPr="00D44524" w:rsidRDefault="0073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4D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F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B7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87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74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6D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B1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709E6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9C973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B9B81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043E0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44B73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8C5D6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3F058" w:rsidR="007A5870" w:rsidRPr="00D44524" w:rsidRDefault="0073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36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1F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96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8C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F5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A7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82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345C6" w:rsidR="0021795A" w:rsidRPr="00D44524" w:rsidRDefault="0073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3955C" w:rsidR="0021795A" w:rsidRPr="00D44524" w:rsidRDefault="0073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1DF993" w:rsidR="0021795A" w:rsidRPr="00D44524" w:rsidRDefault="0073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81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92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0A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F3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87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5C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C4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F3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D3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85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C2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0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