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63A560" w:rsidR="00D930ED" w:rsidRPr="00EA69E9" w:rsidRDefault="002E7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48251" w:rsidR="00D930ED" w:rsidRPr="00790574" w:rsidRDefault="002E7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2B21C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92FF3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72CFB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50153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E227F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183A6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8446C" w:rsidR="00B87ED3" w:rsidRPr="00FC7F6A" w:rsidRDefault="002E7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24109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7F4F5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2B5C5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B6BEB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08C21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C8BE3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29BDF" w:rsidR="00B87ED3" w:rsidRPr="00D44524" w:rsidRDefault="002E7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5D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D1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3F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7C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C9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F4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29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FE1D2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C2DA7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6EF2E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11E0C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393B1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D8A3B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46D21" w:rsidR="000B5588" w:rsidRPr="00D44524" w:rsidRDefault="002E7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871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02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2A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4A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5C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CD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B7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377C6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5D9C6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A9302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6AE19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E2FE3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75C90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0C49F" w:rsidR="00846B8B" w:rsidRPr="00D44524" w:rsidRDefault="002E7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6C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02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68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1C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FF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6C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41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4F858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02CCA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2727E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E4D88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ECC2D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89BD0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879EE" w:rsidR="007A5870" w:rsidRPr="00D44524" w:rsidRDefault="002E7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80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31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5F0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10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BB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E3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A9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433F9" w:rsidR="0021795A" w:rsidRPr="00D44524" w:rsidRDefault="002E7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A8C3E" w:rsidR="0021795A" w:rsidRPr="00D44524" w:rsidRDefault="002E7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27B70" w:rsidR="0021795A" w:rsidRPr="00D44524" w:rsidRDefault="002E7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D2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92C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E1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17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A8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2F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63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CD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71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A7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87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2A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2023-07-05T08:32:00.0000000Z</dcterms:modified>
</coreProperties>
</file>