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A2E6F2" w:rsidR="00D930ED" w:rsidRPr="00EA69E9" w:rsidRDefault="00393E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74468" w:rsidR="00D930ED" w:rsidRPr="00790574" w:rsidRDefault="00393E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EF071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CBF8D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CF8E7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A26ED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061A7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4A105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996DB4" w:rsidR="00B87ED3" w:rsidRPr="00FC7F6A" w:rsidRDefault="00393E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49FB0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5B869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E7041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3EE2D2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A97EA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91CD2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B59DE" w:rsidR="00B87ED3" w:rsidRPr="00D44524" w:rsidRDefault="00393E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ED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06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50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07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2A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38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37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87ACE5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24E7E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8BF67F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34AFF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1CFC2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CDEFC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26F7E" w:rsidR="000B5588" w:rsidRPr="00D44524" w:rsidRDefault="00393E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0B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9E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C4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0F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C3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34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EC4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1E872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F31E6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5A192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0E46B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A2329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2CF38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88BD4E" w:rsidR="00846B8B" w:rsidRPr="00D44524" w:rsidRDefault="00393E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779BB" w:rsidR="007A5870" w:rsidRPr="00EA69E9" w:rsidRDefault="00393E2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A2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41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7D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3C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44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33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4DCE7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406275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B4438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3610D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9CEC6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D87681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543EA" w:rsidR="007A5870" w:rsidRPr="00D44524" w:rsidRDefault="00393E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B3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0DF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4E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F0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E7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70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B2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BD83A" w:rsidR="0021795A" w:rsidRPr="00D44524" w:rsidRDefault="00393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604B2" w:rsidR="0021795A" w:rsidRPr="00D44524" w:rsidRDefault="00393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5657A" w:rsidR="0021795A" w:rsidRPr="00D44524" w:rsidRDefault="00393E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32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48D3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CC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04C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30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ED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B2A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77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61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03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5E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E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E2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CCE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2024-06-09T05:29:00.0000000Z</dcterms:modified>
</coreProperties>
</file>