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57391" w:rsidR="00D930ED" w:rsidRPr="00EA69E9" w:rsidRDefault="006075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9E61E" w:rsidR="00D930ED" w:rsidRPr="00790574" w:rsidRDefault="006075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0FF96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86DEDF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7DB40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703B6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A725F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7E65E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29DE9" w:rsidR="00B87ED3" w:rsidRPr="00FC7F6A" w:rsidRDefault="0060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DC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EF8B9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1B686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F7692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BC1D3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F481C9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C184C" w:rsidR="00B87ED3" w:rsidRPr="00D44524" w:rsidRDefault="0060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B2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89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E3F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347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7C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23A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D2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81A7A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E8EC9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91228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A7825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829B0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E7978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2E0EC" w:rsidR="000B5588" w:rsidRPr="00D44524" w:rsidRDefault="0060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4C9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88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A5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BFF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340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6B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B8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A4989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9A673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6C665D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D72B6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B7FAA2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CCBA26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94F64" w:rsidR="00846B8B" w:rsidRPr="00D44524" w:rsidRDefault="0060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3E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37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FC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65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16E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0E3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79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0B44B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D3D3D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6FD5E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13EF9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418BA5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A7AF6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0FEBC" w:rsidR="007A5870" w:rsidRPr="00D44524" w:rsidRDefault="0060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15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31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2D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9B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6F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BD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93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5F659E" w:rsidR="0021795A" w:rsidRPr="00D44524" w:rsidRDefault="0060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16BF7" w:rsidR="0021795A" w:rsidRPr="00D44524" w:rsidRDefault="0060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DBFE1" w:rsidR="0021795A" w:rsidRPr="00D44524" w:rsidRDefault="0060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6591B" w:rsidR="0021795A" w:rsidRPr="00D44524" w:rsidRDefault="0060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CF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29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0B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A6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7E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6E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952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05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F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A5C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5A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2023-07-05T00:14:00.0000000Z</dcterms:modified>
</coreProperties>
</file>