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BD049" w:rsidR="00D930ED" w:rsidRPr="00EA69E9" w:rsidRDefault="00C93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13090" w:rsidR="00D930ED" w:rsidRPr="00790574" w:rsidRDefault="00C93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3ECA6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86DED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56702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329B7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02F99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A753B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23C23" w:rsidR="00B87ED3" w:rsidRPr="00FC7F6A" w:rsidRDefault="00C93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0E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37B02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842FE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C9E34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D88AB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DB7A6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F72A0" w:rsidR="00B87ED3" w:rsidRPr="00D44524" w:rsidRDefault="00C93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61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2C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F1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E1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0F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B4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D2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75F2F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BFA82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CD177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3D113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C82EE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DAEA7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F63D8" w:rsidR="000B5588" w:rsidRPr="00D44524" w:rsidRDefault="00C93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B7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64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CB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8C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7A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20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64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B6C78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5003E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032A4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3B277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11B02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1A41C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13A1E" w:rsidR="00846B8B" w:rsidRPr="00D44524" w:rsidRDefault="00C93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D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71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37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25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5E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17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F7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2D2D7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91311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B1BFA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04F5A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31266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E0873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D515D" w:rsidR="007A5870" w:rsidRPr="00D44524" w:rsidRDefault="00C93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F3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D3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D1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12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59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70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73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B0F5C" w:rsidR="0021795A" w:rsidRPr="00D44524" w:rsidRDefault="00C93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BDBDC" w:rsidR="0021795A" w:rsidRPr="00D44524" w:rsidRDefault="00C93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573DE" w:rsidR="0021795A" w:rsidRPr="00D44524" w:rsidRDefault="00C93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CC124" w:rsidR="0021795A" w:rsidRPr="00D44524" w:rsidRDefault="00C93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2F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E1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7F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8E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E5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B0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A4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5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50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83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CA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2024-06-08T07:23:00.0000000Z</dcterms:modified>
</coreProperties>
</file>