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81F36" w:rsidR="00D930ED" w:rsidRPr="00EA69E9" w:rsidRDefault="00133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F84D3" w:rsidR="00D930ED" w:rsidRPr="00790574" w:rsidRDefault="00133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58CDD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590B0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E1818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69CA2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76276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E8887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7B362" w:rsidR="00B87ED3" w:rsidRPr="00FC7F6A" w:rsidRDefault="00133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77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7B503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56F97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F2ADA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B5DAF7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1F296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50481" w:rsidR="00B87ED3" w:rsidRPr="00D44524" w:rsidRDefault="00133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52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E0A9A" w:rsidR="000B5588" w:rsidRPr="00EA69E9" w:rsidRDefault="00133B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Presidential Inauguration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6C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BA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E3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42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AB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110B3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C6A8E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5462D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86A18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3FEDB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A7441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CBE69" w:rsidR="000B5588" w:rsidRPr="00D44524" w:rsidRDefault="00133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A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0A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1E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B0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4C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AA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D1C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7E9CB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26F1A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2967D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EBBB6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C5160C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383BDA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10396" w:rsidR="00846B8B" w:rsidRPr="00D44524" w:rsidRDefault="00133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0C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D1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4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42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BA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D0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37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2BFC6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3B860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5FD04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7EBF5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ADEC1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93CCE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AD375" w:rsidR="007A5870" w:rsidRPr="00D44524" w:rsidRDefault="00133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40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51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82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3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05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E8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EF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DA6A9" w:rsidR="0021795A" w:rsidRPr="00D44524" w:rsidRDefault="001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B7B055" w:rsidR="0021795A" w:rsidRPr="00D44524" w:rsidRDefault="001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3C9A6" w:rsidR="0021795A" w:rsidRPr="00D44524" w:rsidRDefault="001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4E653" w:rsidR="0021795A" w:rsidRPr="00D44524" w:rsidRDefault="00133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50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72B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39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F8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47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BB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4E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5E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3F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F0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BD8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2024-06-08T21:38:00.0000000Z</dcterms:modified>
</coreProperties>
</file>