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48706" w:rsidR="00D930ED" w:rsidRPr="00EA69E9" w:rsidRDefault="00AC1A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E93F6" w:rsidR="00D930ED" w:rsidRPr="00790574" w:rsidRDefault="00AC1A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4F978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7DECB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1D9B9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23C89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30208F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D9E65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81DF4" w:rsidR="00B87ED3" w:rsidRPr="00FC7F6A" w:rsidRDefault="00AC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F0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F8E02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49D51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B0A9C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1417C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F43AF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25404" w:rsidR="00B87ED3" w:rsidRPr="00D44524" w:rsidRDefault="00AC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B2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7B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3E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2E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9E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45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DD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86050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046300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4CA59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CE94F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BAAE99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C4D1A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2AA3D" w:rsidR="000B5588" w:rsidRPr="00D44524" w:rsidRDefault="00AC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3A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6E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39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5F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C90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6A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9E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C5F328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8453BF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6DA8A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6C128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D3237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B6D8A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7A3AC" w:rsidR="00846B8B" w:rsidRPr="00D44524" w:rsidRDefault="00AC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E2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DD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AB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CF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C4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61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DEB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86677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6D926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CEE11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1BAC53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AFF52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368D3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ADD7A" w:rsidR="007A5870" w:rsidRPr="00D44524" w:rsidRDefault="00AC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FB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54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5D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EA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1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91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F5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33E72" w:rsidR="0021795A" w:rsidRPr="00D44524" w:rsidRDefault="00AC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D43D1" w:rsidR="0021795A" w:rsidRPr="00D44524" w:rsidRDefault="00AC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3213B" w:rsidR="0021795A" w:rsidRPr="00D44524" w:rsidRDefault="00AC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5C117" w:rsidR="0021795A" w:rsidRPr="00D44524" w:rsidRDefault="00AC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69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A15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27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F7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F6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DEC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D7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CB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5F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98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A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AB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2023-07-05T09:33:00.0000000Z</dcterms:modified>
</coreProperties>
</file>