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CEF4A6" w:rsidR="005154E2" w:rsidRPr="0068293E" w:rsidRDefault="00F602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9FE7A4" w:rsidR="0068293E" w:rsidRPr="0068293E" w:rsidRDefault="00F602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6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370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C1A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B7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D8E7D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3289C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B002F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A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9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8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8B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0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9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23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7B27D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B40FA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E237B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09092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E42E1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63ABE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E77B3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7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C2A96" w:rsidR="001835FB" w:rsidRPr="00DA1511" w:rsidRDefault="00F602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4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7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8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8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630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DC4B6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052A6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3B1B2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291A8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EBB99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0AEF5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8077E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0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F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64F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A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F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4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14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6E2B9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DE9326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E0911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3FA26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43703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1793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2A0BA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4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F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4E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0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F3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5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C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0AE1E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1EF48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93CC1C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E2F6B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76F1E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C7DA1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862AD" w:rsidR="009A6C64" w:rsidRPr="00730585" w:rsidRDefault="00F602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4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56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A3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E1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E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C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E2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02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02C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