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11A28" w:rsidR="00380DB3" w:rsidRPr="0068293E" w:rsidRDefault="00C569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D1643" w:rsidR="00380DB3" w:rsidRPr="0068293E" w:rsidRDefault="00C569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7CC0D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FE9FF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7E854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2C932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A8E2D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49A2E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175FA" w:rsidR="00240DC4" w:rsidRPr="00B03D55" w:rsidRDefault="00C569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BD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65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A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57C669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C9A5D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21BAC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B95D6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1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1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3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A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C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F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4AA4D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5F968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B9ACC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523F4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AFDE2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5A625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CBBEC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6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D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E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1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A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3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2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43DDE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79436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B8B3AF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D9FE6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46719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53DCD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CCCDB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6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D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2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B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3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0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B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E8BB2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AA7C9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4A794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83D5F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3BC7C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532BD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CBB32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2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3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D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7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2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8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6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22836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0F6FB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95690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E6FEE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0BF72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DD45C" w:rsidR="009A6C64" w:rsidRPr="00730585" w:rsidRDefault="00C569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67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D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F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A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8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D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8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1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93F" w:rsidRPr="00B537C7" w:rsidRDefault="00C569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93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