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9BA9F" w:rsidR="00380DB3" w:rsidRPr="0068293E" w:rsidRDefault="00772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17C07" w:rsidR="00380DB3" w:rsidRPr="0068293E" w:rsidRDefault="00772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F56B3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AB7E0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DD076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5A75B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E2260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8EF26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247E9" w:rsidR="00240DC4" w:rsidRPr="00B03D55" w:rsidRDefault="00772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00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2A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0E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AF205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2F82B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D2D1C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6F64E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F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B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1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3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7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8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3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9FB13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800C9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47B6A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DFC39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3984A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30F79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18F77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1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2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F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1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6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5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9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D123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C7CF5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6950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2FD67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0CFAD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D1BE3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2C332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0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2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A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62333" w:rsidR="001835FB" w:rsidRPr="00DA1511" w:rsidRDefault="00772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B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3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7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8FB24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BC346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58E79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1304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B08A1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0CF2C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97112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7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F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7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7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7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F1818" w:rsidR="001835FB" w:rsidRPr="00DA1511" w:rsidRDefault="00772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3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E45AD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8425F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74D7B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77FCA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812D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42537" w:rsidR="009A6C64" w:rsidRPr="00730585" w:rsidRDefault="00772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8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3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6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4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E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6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4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9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A4F" w:rsidRPr="00B537C7" w:rsidRDefault="00772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A4F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