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F800D0" w:rsidR="00380DB3" w:rsidRPr="0068293E" w:rsidRDefault="003D31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A1987D" w:rsidR="00380DB3" w:rsidRPr="0068293E" w:rsidRDefault="003D31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1D819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8CA73C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571D5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AADA31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E0FC4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82FBC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E533D0" w:rsidR="00240DC4" w:rsidRPr="00B03D55" w:rsidRDefault="003D31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3E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37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C74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DD0B7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50D04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0948B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493C5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271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F7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4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C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1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1F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55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C6E54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D8DCE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F1828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1FEC91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80E96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94BF1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34E7C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614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5F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EA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C3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44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3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4DA9D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C3436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9A4F5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D6C88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8AAB5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EF7F7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D5836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F3A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BD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A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EE751" w:rsidR="001835FB" w:rsidRPr="00DA1511" w:rsidRDefault="003D31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69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B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D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22F31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84EF1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2E2DCF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7E8DE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1EC758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BAC3B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F80F5E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F9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9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04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8D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2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7B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728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954A8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43B33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F1FB7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52971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F7C3AB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B2CE2" w:rsidR="009A6C64" w:rsidRPr="00730585" w:rsidRDefault="003D31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AEB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1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FD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08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3A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A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B5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7D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1AD" w:rsidRPr="00B537C7" w:rsidRDefault="003D31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1A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1596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