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23BE3" w:rsidR="00380DB3" w:rsidRPr="0068293E" w:rsidRDefault="00C44E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7A25B" w:rsidR="00380DB3" w:rsidRPr="0068293E" w:rsidRDefault="00C44E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255A6" w:rsidR="00240DC4" w:rsidRPr="00B03D55" w:rsidRDefault="00C44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5245B" w:rsidR="00240DC4" w:rsidRPr="00B03D55" w:rsidRDefault="00C44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2F77D" w:rsidR="00240DC4" w:rsidRPr="00B03D55" w:rsidRDefault="00C44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470A6" w:rsidR="00240DC4" w:rsidRPr="00B03D55" w:rsidRDefault="00C44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5D9D5" w:rsidR="00240DC4" w:rsidRPr="00B03D55" w:rsidRDefault="00C44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EFA45" w:rsidR="00240DC4" w:rsidRPr="00B03D55" w:rsidRDefault="00C44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6BDBC" w:rsidR="00240DC4" w:rsidRPr="00B03D55" w:rsidRDefault="00C44E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C3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A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97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5DBF1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04740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1A23F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15581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C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C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B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3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A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A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A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3FD06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B5CCD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75EB4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3F710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BCC88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4C429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4AE29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E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3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9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A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30A1A" w:rsidR="001835FB" w:rsidRPr="00DA1511" w:rsidRDefault="00C44E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6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A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E8B0F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580E9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A28EE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8BF89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E68E1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C70FC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5F367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9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F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1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8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A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7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7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22DA0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6D789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8BA6E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BBF85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30E89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D318E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B4C57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D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7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4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F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1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2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C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681C5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B9067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32BF3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AF1A2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D19D2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D7D94" w:rsidR="009A6C64" w:rsidRPr="00730585" w:rsidRDefault="00C4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8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D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F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9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4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4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7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D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E7E" w:rsidRPr="00B537C7" w:rsidRDefault="00C44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E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