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225F4" w:rsidR="00380DB3" w:rsidRPr="0068293E" w:rsidRDefault="00A22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DFB30" w:rsidR="00380DB3" w:rsidRPr="0068293E" w:rsidRDefault="00A22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330AB" w:rsidR="00240DC4" w:rsidRPr="00B03D55" w:rsidRDefault="00A22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1467A" w:rsidR="00240DC4" w:rsidRPr="00B03D55" w:rsidRDefault="00A22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FCE53" w:rsidR="00240DC4" w:rsidRPr="00B03D55" w:rsidRDefault="00A22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5484F" w:rsidR="00240DC4" w:rsidRPr="00B03D55" w:rsidRDefault="00A22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14277" w:rsidR="00240DC4" w:rsidRPr="00B03D55" w:rsidRDefault="00A22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9F7C1" w:rsidR="00240DC4" w:rsidRPr="00B03D55" w:rsidRDefault="00A22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5E453" w:rsidR="00240DC4" w:rsidRPr="00B03D55" w:rsidRDefault="00A22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A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31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C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0B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9A719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5460E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6CFCD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6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7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E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B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56223" w:rsidR="001835FB" w:rsidRPr="00DA1511" w:rsidRDefault="00A22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D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E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27AE9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AD66D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873C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08A4B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DDA08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36FCE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4277D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1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E16CC" w:rsidR="001835FB" w:rsidRPr="00DA1511" w:rsidRDefault="00A22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7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6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2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4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B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15411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B4D22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CB131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B379D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C0B2D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9D5B1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7B5CD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2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B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6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1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5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7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6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4CFEE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49275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A0853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91280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4D5B8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21EE3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48A18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9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3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E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7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7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7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2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2B52B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ADB13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C91BA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220B5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F801F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32388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B45BC" w:rsidR="009A6C64" w:rsidRPr="00730585" w:rsidRDefault="00A22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D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3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F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D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3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6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F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C8E" w:rsidRPr="00B537C7" w:rsidRDefault="00A22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C8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