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B095B" w:rsidR="00380DB3" w:rsidRPr="0068293E" w:rsidRDefault="00223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DEC0F" w:rsidR="00380DB3" w:rsidRPr="0068293E" w:rsidRDefault="00223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953D0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40827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43E17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AAC84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8AB77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230A9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36C96" w:rsidR="00240DC4" w:rsidRPr="00B03D55" w:rsidRDefault="00223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D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78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7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00941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8B6C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31765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F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A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4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C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F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3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5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A93E5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1B242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D98B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60B3A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F45FE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53768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B90A8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8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0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D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9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D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B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9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62AEA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8A10A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9CDD3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0246E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AC6FD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25D82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3D5B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9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6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9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2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85A6C" w:rsidR="001835FB" w:rsidRPr="00DA1511" w:rsidRDefault="00223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A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3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5477A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F411D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2E41D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0C694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84F16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D26A7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85D8F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4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1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6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0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32945" w:rsidR="001835FB" w:rsidRPr="00DA1511" w:rsidRDefault="00223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AF7BB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47CE4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583E5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148E7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9F3E4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E5C9E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54B1A" w:rsidR="009A6C64" w:rsidRPr="00730585" w:rsidRDefault="0022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E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8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1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6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E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3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F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39AA" w:rsidRPr="00B537C7" w:rsidRDefault="00223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9A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