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9C255" w:rsidR="00380DB3" w:rsidRPr="0068293E" w:rsidRDefault="00950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98CF4" w:rsidR="00380DB3" w:rsidRPr="0068293E" w:rsidRDefault="00950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E1EDD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55B26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C4EFF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D8FE2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0A81E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D9EC6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14004" w:rsidR="00240DC4" w:rsidRPr="00B03D55" w:rsidRDefault="0095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1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4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A1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7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817FA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C599A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A6C3B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A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E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F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D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6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6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F3A0C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752D5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34561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2227B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84AA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A989A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0BFA6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2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1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2B4BC" w:rsidR="001835FB" w:rsidRPr="00DA1511" w:rsidRDefault="00950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1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8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D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5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913A0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92A78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E5243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74519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F4884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F4295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3591F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2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F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6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2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D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A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92C1D" w:rsidR="001835FB" w:rsidRPr="00DA1511" w:rsidRDefault="00950E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E07A1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3F0B4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1FC85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E23A6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90FC5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D169B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BD606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7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5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1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A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9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E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FFB56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D5EDF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2BDA5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038C9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41F91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FC463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09A76" w:rsidR="009A6C64" w:rsidRPr="00730585" w:rsidRDefault="0095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9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D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2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F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B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D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2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E7C" w:rsidRPr="00B537C7" w:rsidRDefault="00950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7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