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638D6" w:rsidR="00380DB3" w:rsidRPr="0068293E" w:rsidRDefault="006A2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CC8C" w:rsidR="00380DB3" w:rsidRPr="0068293E" w:rsidRDefault="006A2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06E26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3FCF9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38A3B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A1948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ED4D1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5DE42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E6110" w:rsidR="00240DC4" w:rsidRPr="00B03D55" w:rsidRDefault="006A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0D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A0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2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83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73EDE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94692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2724A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2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C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C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3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5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7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4DAB4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635FA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101DF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62D0B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C007B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EB304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A651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7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18B7D" w:rsidR="001835FB" w:rsidRPr="00DA1511" w:rsidRDefault="006A2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1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A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B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6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2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BD81D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60C2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800E9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48A73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925BA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CB96C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4BBDB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E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3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7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0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9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2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7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00F4A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2044F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C7A56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48868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435F7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71DAD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C906F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7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C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D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1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7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A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D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112BC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8E448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4CAA5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473A9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42EBF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91C55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90E69" w:rsidR="009A6C64" w:rsidRPr="00730585" w:rsidRDefault="006A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8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A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E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5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2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0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A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F71" w:rsidRPr="00B537C7" w:rsidRDefault="006A2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F7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