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39591" w:rsidR="00380DB3" w:rsidRPr="0068293E" w:rsidRDefault="00902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4A41B" w:rsidR="00380DB3" w:rsidRPr="0068293E" w:rsidRDefault="00902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5E992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72D94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1112C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99A26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7658E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18D42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915F5" w:rsidR="00240DC4" w:rsidRPr="00B03D55" w:rsidRDefault="00902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8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9E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A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9F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9339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62853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912CF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9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9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2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2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8A997" w:rsidR="001835FB" w:rsidRPr="00DA1511" w:rsidRDefault="00902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3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6403F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EAA67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CB637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37D92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D01C0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EA250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96045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B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C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7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5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9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5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F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27D1B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26920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E1AD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7E0E4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DB33B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7884A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6454D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6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7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1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B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1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4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D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31A01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930C0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39B95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64F39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43ADB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A844F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67FE2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9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0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4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9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2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2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4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1A75D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092A3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9A2DC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C5EFE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E8A7B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F2955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85086" w:rsidR="009A6C64" w:rsidRPr="00730585" w:rsidRDefault="0090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E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6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9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5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3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1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6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7FB" w:rsidRPr="00B537C7" w:rsidRDefault="00902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7FB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