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38860" w:rsidR="00380DB3" w:rsidRPr="0068293E" w:rsidRDefault="00FB1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4D23F" w:rsidR="00380DB3" w:rsidRPr="0068293E" w:rsidRDefault="00FB1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6E0B1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1B68C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11ECA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55A0A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83E35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568A2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F5C8F" w:rsidR="00240DC4" w:rsidRPr="00B03D55" w:rsidRDefault="00FB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9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7A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41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9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9A401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69259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C70E8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A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0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3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9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5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9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4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F221C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0C2A3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743BB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F7AB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CD761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78E6D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15BC9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7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E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0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F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F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B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CB9ED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E195A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48231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4F056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BA0D3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D6FE7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7FDFA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5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F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3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4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BE0EE" w:rsidR="001835FB" w:rsidRPr="00DA1511" w:rsidRDefault="00FB1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A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7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FF149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0D3B6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2531A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ABEFC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62C9F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A8BCE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FAECE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8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6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A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D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A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2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1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96136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C0E42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B5405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397F7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88F7C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88753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C7A71" w:rsidR="009A6C64" w:rsidRPr="00730585" w:rsidRDefault="00FB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3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B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3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9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5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C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2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A72" w:rsidRPr="00B537C7" w:rsidRDefault="00FB1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A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