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40F16" w:rsidR="00380DB3" w:rsidRPr="0068293E" w:rsidRDefault="007A3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12498" w:rsidR="00380DB3" w:rsidRPr="0068293E" w:rsidRDefault="007A3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5310F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341AE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9999C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C058F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2D017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D05ED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728C3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59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86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8F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8B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476C2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EEDC0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AED74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7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6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9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F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C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3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4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997CC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44477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7D7C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C123E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F9859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63FB4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5308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1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3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D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4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4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6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3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0795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0AD1E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B3DFA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4F058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1FD82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3EC88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CB9BB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B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E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5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5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7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5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E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8BC53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74C0E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EE131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18B52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747BF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AF628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0D01A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D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D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1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A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8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2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C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56B5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C2289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29227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F2A6E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3B6C0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EAB90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92F0F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3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5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D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B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6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8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F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F8F" w:rsidRPr="00B537C7" w:rsidRDefault="007A3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3F8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