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8AABA" w:rsidR="00380DB3" w:rsidRPr="0068293E" w:rsidRDefault="007F4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E9032" w:rsidR="00380DB3" w:rsidRPr="0068293E" w:rsidRDefault="007F4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1B755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2AB70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F0DB9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CC4F4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C08C2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1612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592C2" w:rsidR="00240DC4" w:rsidRPr="00B03D55" w:rsidRDefault="007F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E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5B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80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DA7AC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95F97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1053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8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F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7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1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6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5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221B2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900DA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89DCF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7F84E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D1DEF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B1885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EDD26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3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2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A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2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8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6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7B2D6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4F7D5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C6BDA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1F5EF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04734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3181A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C409D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4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4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2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4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8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0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7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FDFF0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9A30C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A6585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01F32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EE22E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D0630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13B92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E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0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5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9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7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3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7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F3517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72713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76BEF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7D3FE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A51E1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0B330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7C032" w:rsidR="009A6C64" w:rsidRPr="00730585" w:rsidRDefault="007F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4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2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4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C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3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7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5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D0D" w:rsidRPr="00B537C7" w:rsidRDefault="007F4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D0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