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1AE98" w:rsidR="00380DB3" w:rsidRPr="0068293E" w:rsidRDefault="00097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86890" w:rsidR="00380DB3" w:rsidRPr="0068293E" w:rsidRDefault="00097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5C26C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CA61A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0ABE1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8FBBD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022F0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42A85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6F5645" w:rsidR="00240DC4" w:rsidRPr="00B03D55" w:rsidRDefault="00097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0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AC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E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31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7BA89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00DA1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3E527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2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E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7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0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B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7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A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38B99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A114E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B5F45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6DC41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379A2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B1239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C49B5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F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6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2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C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D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6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4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DADB5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CCA93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F475E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4F59F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0B430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DC1D5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F6CD6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D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4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1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F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1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F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D5640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831D7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1639B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9419A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1C174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BDC69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36325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2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C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7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6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7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3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F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40D79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AAC4B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9E4F3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2C0C2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FFE6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21183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2C5E9" w:rsidR="009A6C64" w:rsidRPr="00730585" w:rsidRDefault="00097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5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1488C" w:rsidR="001835FB" w:rsidRPr="00DA1511" w:rsidRDefault="00097B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1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9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5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6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F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B69" w:rsidRPr="00B537C7" w:rsidRDefault="00097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B6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