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141EE" w:rsidR="00380DB3" w:rsidRPr="0068293E" w:rsidRDefault="00A94A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8D3C2" w:rsidR="00380DB3" w:rsidRPr="0068293E" w:rsidRDefault="00A94A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5AFD9" w:rsidR="00240DC4" w:rsidRPr="00B03D55" w:rsidRDefault="00A94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97438" w:rsidR="00240DC4" w:rsidRPr="00B03D55" w:rsidRDefault="00A94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C96DF" w:rsidR="00240DC4" w:rsidRPr="00B03D55" w:rsidRDefault="00A94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08E51" w:rsidR="00240DC4" w:rsidRPr="00B03D55" w:rsidRDefault="00A94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91B9D" w:rsidR="00240DC4" w:rsidRPr="00B03D55" w:rsidRDefault="00A94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10F56" w:rsidR="00240DC4" w:rsidRPr="00B03D55" w:rsidRDefault="00A94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F614C" w:rsidR="00240DC4" w:rsidRPr="00B03D55" w:rsidRDefault="00A94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09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65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66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B7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3FF8A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C4837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90B3F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1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4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3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C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F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B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1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5B760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004C9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F5BA2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0D10A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675AB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AC2DF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7332C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8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4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B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0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C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2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2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364C2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40499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5C48F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4CEF9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F2EE7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DB6CE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8F454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D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1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2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4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2E1E1" w:rsidR="001835FB" w:rsidRPr="00DA1511" w:rsidRDefault="00A94A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A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1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A0563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A4DF5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B9921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F12A5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59A6C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4AA4C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F26CC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D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D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E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B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1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6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0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316A8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66CE8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CD2BA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DECD5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FEFE5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DD23C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7B5BE" w:rsidR="009A6C64" w:rsidRPr="00730585" w:rsidRDefault="00A94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8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C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C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3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3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6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3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AAA" w:rsidRPr="00B537C7" w:rsidRDefault="00A94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AA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