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C3DA5" w:rsidR="00380DB3" w:rsidRPr="0068293E" w:rsidRDefault="005B7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F2264" w:rsidR="00380DB3" w:rsidRPr="0068293E" w:rsidRDefault="005B7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DDA65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5F37C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B95FE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4DE7E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007A1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255B1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6EBB6" w:rsidR="00240DC4" w:rsidRPr="00B03D55" w:rsidRDefault="005B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7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7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9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E384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C14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B020C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9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4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1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7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A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9B29C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1B216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FF227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8ED3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32A3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7043F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95A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5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9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9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1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8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1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4C2A9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8F173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803D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E0232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E5CB5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14F4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8183A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C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3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E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7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7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B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6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72A2B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B4BC4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14BCF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241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135E5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605EA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4B5DD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9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6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6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D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19AE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FEE8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547A0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E9BDF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EC4F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767D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22179" w:rsidR="009A6C64" w:rsidRPr="00730585" w:rsidRDefault="005B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0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7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9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E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A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9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A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281" w:rsidRPr="00B537C7" w:rsidRDefault="005B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2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