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3ECFE" w:rsidR="00380DB3" w:rsidRPr="0068293E" w:rsidRDefault="003C2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6CEEA" w:rsidR="00380DB3" w:rsidRPr="0068293E" w:rsidRDefault="003C2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372EC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AE61D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96254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715B3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E0900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27681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68342" w:rsidR="00240DC4" w:rsidRPr="00B03D55" w:rsidRDefault="003C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B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FE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ED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AE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DB86A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7A10A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9DC34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3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0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A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A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8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9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1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1CCD5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F9955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95A3A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BDC44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0CAFE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89815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5C1B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B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26B26" w:rsidR="001835FB" w:rsidRPr="00DA1511" w:rsidRDefault="003C2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7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E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8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F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4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95350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156A4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3801D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5DF75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A2BEE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CB8F6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B244B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E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5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6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A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4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0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B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71A8F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9958E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B53E0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4601E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8AE4D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F18F3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CB207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2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B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D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8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3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D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6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698C0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B5481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ECEB7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54417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E6D3A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9B241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B0003" w:rsidR="009A6C64" w:rsidRPr="00730585" w:rsidRDefault="003C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E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5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D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2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1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8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C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38E" w:rsidRPr="00B537C7" w:rsidRDefault="003C2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38E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