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C98EA" w:rsidR="00380DB3" w:rsidRPr="0068293E" w:rsidRDefault="00132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9AE82" w:rsidR="00380DB3" w:rsidRPr="0068293E" w:rsidRDefault="00132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048D0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68BCC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5DB62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0DA08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4C768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F9605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3C34B" w:rsidR="00240DC4" w:rsidRPr="00B03D55" w:rsidRDefault="00132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8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0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87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8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503A6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7CA4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4E14A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8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A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9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3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9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3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3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DD1B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BD718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92377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E357F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6CD17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507AA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4D998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C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7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2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6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3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C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56CF0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E91C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1CC05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837D2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72743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A294C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47B97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3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C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2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A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F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6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89FDC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4F074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3DC33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48B88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DC647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5D7D5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20495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9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9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3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9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C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5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6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E2E2C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B1773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5FC60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05E37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0B5CA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FD99E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A0DDA" w:rsidR="009A6C64" w:rsidRPr="00730585" w:rsidRDefault="0013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E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F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F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B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A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C1873" w:rsidR="001835FB" w:rsidRPr="00DA1511" w:rsidRDefault="00132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2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41B" w:rsidRPr="00B537C7" w:rsidRDefault="00132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4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