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D83D1" w:rsidR="00380DB3" w:rsidRPr="0068293E" w:rsidRDefault="00763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9A8CF" w:rsidR="00380DB3" w:rsidRPr="0068293E" w:rsidRDefault="00763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F50C0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B7263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EFF90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715F3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B267D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059A8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6D3A5" w:rsidR="00240DC4" w:rsidRPr="00B03D55" w:rsidRDefault="0076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D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5B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3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A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118D7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284BF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716D9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8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C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A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F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2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B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4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43151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36657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559B6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92530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AA552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FE7D9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9D95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4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9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F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4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5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E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2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C57FF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8808F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DC1B5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6E0EB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A0611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ED9DC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C1F39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8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8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D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F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7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8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6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24603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3777D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193D2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C0F42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13D40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9D77F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09DC5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4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B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0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2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7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C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1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23629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529A4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C5483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408C1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C3D42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B3E0E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B4E21" w:rsidR="009A6C64" w:rsidRPr="00730585" w:rsidRDefault="0076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4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B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2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0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6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8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1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D8E" w:rsidRPr="00B537C7" w:rsidRDefault="00763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D8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