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74266" w:rsidR="00380DB3" w:rsidRPr="0068293E" w:rsidRDefault="00857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8DC1F" w:rsidR="00380DB3" w:rsidRPr="0068293E" w:rsidRDefault="00857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1E96F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FF8C4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C8340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DBAEB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1405C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4A91D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84559" w:rsidR="00240DC4" w:rsidRPr="00B03D55" w:rsidRDefault="0085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1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2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8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C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9A095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03C2A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2BF6C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D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B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7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6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2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6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C4E56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BAA6B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A095D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F8118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77540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ED4B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5E5D0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6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5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5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8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A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8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E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4820C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3B39A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4C1F7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99A66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2767E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6F069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34601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D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D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2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4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8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1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1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DD60C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EBAAB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0219F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365E2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857FE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7D0F7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D8619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9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C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6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8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4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8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E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B52FA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26379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45C99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9D4C7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A5903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C66CD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03263" w:rsidR="009A6C64" w:rsidRPr="00730585" w:rsidRDefault="0085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B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E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1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4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5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0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9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6E2" w:rsidRPr="00B537C7" w:rsidRDefault="00857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