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13B0E" w:rsidR="00380DB3" w:rsidRPr="0068293E" w:rsidRDefault="00E37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47C80" w:rsidR="00380DB3" w:rsidRPr="0068293E" w:rsidRDefault="00E37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C4C7E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7256D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CADE4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38F2B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845D2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FE734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08F94" w:rsidR="00240DC4" w:rsidRPr="00B03D55" w:rsidRDefault="00E37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92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B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D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57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9D8AC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8AC3E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589E1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8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0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C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9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A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4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7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EB85D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7B935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5F73F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E469C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D711A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2CDE2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FD377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3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8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B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7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8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1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0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C9BE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A04B5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0299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C7E84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4D55A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A65A1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52890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6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3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8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E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59F83" w:rsidR="001835FB" w:rsidRPr="00DA1511" w:rsidRDefault="00E37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9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1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008A6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DD115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A06E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FAE40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B95F8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22B65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0722C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8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A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7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C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5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7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8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370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F5454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8B350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21934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06D6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9E448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BEFC9" w:rsidR="009A6C64" w:rsidRPr="00730585" w:rsidRDefault="00E37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1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2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3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D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2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A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E5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