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2A13C" w:rsidR="00380DB3" w:rsidRPr="0068293E" w:rsidRDefault="00090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77E36" w:rsidR="00380DB3" w:rsidRPr="0068293E" w:rsidRDefault="00090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16DD2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4F735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B9F1D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64F86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82217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F351D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52613" w:rsidR="00240DC4" w:rsidRPr="00B03D55" w:rsidRDefault="00090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1A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A3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49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F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90DA4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01FC7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F5CF8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8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8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4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7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D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F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E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08568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E761E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FD9AC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15D6C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ED147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B72B9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C0969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A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6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F0C94" w:rsidR="001835FB" w:rsidRPr="00DA1511" w:rsidRDefault="00090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9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F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C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1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D7E4E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BF80D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16F1A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BD1FB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F2E9A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17865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E8BFC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3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7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F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3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B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4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C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0F9CF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379EA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105E4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A9FBF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6D6F8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5A050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4B909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C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9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B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F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1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4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B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F9096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45237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72BB0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261AE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760D7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DB2A5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4D997" w:rsidR="009A6C64" w:rsidRPr="00730585" w:rsidRDefault="00090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A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2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3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A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A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B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C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75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