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02956" w:rsidR="00380DB3" w:rsidRPr="0068293E" w:rsidRDefault="00084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4C1E4" w:rsidR="00380DB3" w:rsidRPr="0068293E" w:rsidRDefault="00084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F752E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8841B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B3F6C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5F584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FF685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66B56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3C37D" w:rsidR="00240DC4" w:rsidRPr="00B03D55" w:rsidRDefault="0008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F2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C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3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71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FD1D6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3E54F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D4B59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6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7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A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A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1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0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0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E0110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BAD4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BE70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F5B2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BBE19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EC9E9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D1A6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B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2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A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8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8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4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A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AE458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68C08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87FE8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A2687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07FD6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CAF66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EF245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6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6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F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4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5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1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1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88A06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879A3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819CB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8E65F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8879B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AB99E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C0020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3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F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2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A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7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F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D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13525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C0483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727A7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1269B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DEE4E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0FD1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9ABD4" w:rsidR="009A6C64" w:rsidRPr="00730585" w:rsidRDefault="0008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0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5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8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2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B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C61C6" w:rsidR="001835FB" w:rsidRPr="00DA1511" w:rsidRDefault="00084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1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F4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