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BF3CC" w:rsidR="00380DB3" w:rsidRPr="0068293E" w:rsidRDefault="005C5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EC8F0" w:rsidR="00380DB3" w:rsidRPr="0068293E" w:rsidRDefault="005C5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03080" w:rsidR="00240DC4" w:rsidRPr="00B03D55" w:rsidRDefault="005C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87FA3" w:rsidR="00240DC4" w:rsidRPr="00B03D55" w:rsidRDefault="005C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0F7A0" w:rsidR="00240DC4" w:rsidRPr="00B03D55" w:rsidRDefault="005C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2ECD8" w:rsidR="00240DC4" w:rsidRPr="00B03D55" w:rsidRDefault="005C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777D3" w:rsidR="00240DC4" w:rsidRPr="00B03D55" w:rsidRDefault="005C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D34C2" w:rsidR="00240DC4" w:rsidRPr="00B03D55" w:rsidRDefault="005C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4B5B9" w:rsidR="00240DC4" w:rsidRPr="00B03D55" w:rsidRDefault="005C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FA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BD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8A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D3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BE5A6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C0BE5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B1DF2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D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B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4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2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5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1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2B9D4" w:rsidR="001835FB" w:rsidRPr="00DA1511" w:rsidRDefault="005C5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A8966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2A18F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E38D8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86DC1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4B08A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7ABB0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84BA0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5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C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7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7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5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2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9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8A453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39CEC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C494A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2DE15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678D1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B1C4B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902D5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4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7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4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E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5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9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E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02D36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CF1A7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C9A6D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9A32C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29F59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D3E87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DD8FF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3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F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C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5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8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4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A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3CA2E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12916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F307B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3471F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59F62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D5BFD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3741B" w:rsidR="009A6C64" w:rsidRPr="00730585" w:rsidRDefault="005C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F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2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3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C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0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E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9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0C9" w:rsidRPr="00B537C7" w:rsidRDefault="005C5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0C9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