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9F9BE" w:rsidR="00380DB3" w:rsidRPr="0068293E" w:rsidRDefault="003E3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AA262" w:rsidR="00380DB3" w:rsidRPr="0068293E" w:rsidRDefault="003E3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557FE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0837C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82FEE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F6351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7C069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D9E9F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06C58" w:rsidR="00240DC4" w:rsidRPr="00B03D55" w:rsidRDefault="003E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46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01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02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94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0496F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58790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00E3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6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4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0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D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D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E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D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5CA00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82201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8E48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35100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9F941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E2003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4F04C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D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7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7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B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E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3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CAF4D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10594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5F18B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9AFBF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6FF71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464FC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13414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D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A194E" w:rsidR="001835FB" w:rsidRPr="00DA1511" w:rsidRDefault="003E3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58FA0" w:rsidR="001835FB" w:rsidRPr="00DA1511" w:rsidRDefault="003E3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7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2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2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7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48088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FE38C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46A74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18404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18372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5124E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628E3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3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9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4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2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C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C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B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AA381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9ACE6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90774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AFC5F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6A516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4A1D9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76018" w:rsidR="009A6C64" w:rsidRPr="00730585" w:rsidRDefault="003E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F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A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F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0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8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1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E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41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