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9D0FB8" w:rsidR="00A37DAC" w:rsidRPr="00A37DAC" w:rsidRDefault="005802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7622F0" w:rsidR="00A37DAC" w:rsidRPr="00A37DAC" w:rsidRDefault="005802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08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4FAE9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BBA45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22C52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2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0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9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0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A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5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B0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15ECA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D426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A9C07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994CC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F5183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BB6A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1091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E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3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00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E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6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E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5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2C87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A935B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36673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3F0E2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5BD5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D34D8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3BBE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6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43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E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D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6149A" w:rsidR="00DE76F3" w:rsidRPr="0026478E" w:rsidRDefault="005802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0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3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34088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1C8D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5E478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BD75A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38D02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72E68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148FA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F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8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A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1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5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B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9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BE5E9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50EFF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765F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7F0CB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F2CD6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10CC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C34F" w:rsidR="009A6C64" w:rsidRPr="00C2583D" w:rsidRDefault="0058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C0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D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6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7D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8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30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EC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2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02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