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A23CB0" w:rsidR="00A37DAC" w:rsidRPr="00A37DAC" w:rsidRDefault="00636C1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FA0217" w:rsidR="00A37DAC" w:rsidRPr="00A37DAC" w:rsidRDefault="00636C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E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2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B0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E5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4BAF2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7B49A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6A094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6AA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F8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E5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38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E4B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384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FB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EEAC1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0F5153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4B4B5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6A1C3B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167CF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480BB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A4158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80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AFA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354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9B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881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DB4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B9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AE39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82183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47FDB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F76ED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63D1F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24BED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A5BCC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97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0A6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A9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24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756D28" w:rsidR="00DE76F3" w:rsidRPr="0026478E" w:rsidRDefault="00636C1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278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08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C8034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F4EBA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B2263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C9484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F05BC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2ECB7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B0414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5F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5C2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42F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9A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BB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CF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F8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0FF29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F3A5E4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E442F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24ADC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DB842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03718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98DEC" w:rsidR="009A6C64" w:rsidRPr="00C2583D" w:rsidRDefault="00636C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97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2FD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2A8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8EB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42B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6E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26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C1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36C17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