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8E8518" w:rsidR="00A37DAC" w:rsidRPr="00A37DAC" w:rsidRDefault="0042779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55DFAD" w:rsidR="00A37DAC" w:rsidRPr="00A37DAC" w:rsidRDefault="00427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B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C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A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6A838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75B08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F1416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B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D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4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F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0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7C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D9BFEA" w:rsidR="00DE76F3" w:rsidRPr="0026478E" w:rsidRDefault="00427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F2A08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D4590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3B109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CD38B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CDDB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E25C3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7E2F4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C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27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B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C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1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B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A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E21A9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4A4EC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F857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A6CA7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8723C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A0B8B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AA5C5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E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47B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B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7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D54FE" w:rsidR="00DE76F3" w:rsidRPr="0026478E" w:rsidRDefault="00427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9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6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AD6A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4392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8888A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5306A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722DD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D682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4DA9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D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3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A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F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1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E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62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A0A34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E4D1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F4C5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2AB8A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3AA45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852FA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B15F" w:rsidR="009A6C64" w:rsidRPr="00C2583D" w:rsidRDefault="00427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6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2E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F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B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7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4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86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79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798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